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B63A1" w14:textId="1812A920" w:rsidR="00C253A2" w:rsidRDefault="00C253A2" w:rsidP="00C253A2">
      <w:pPr>
        <w:jc w:val="right"/>
      </w:pPr>
      <w:r w:rsidRPr="00C253A2">
        <w:t>Informacja prasowa,</w:t>
      </w:r>
      <w:r w:rsidRPr="00C253A2">
        <w:br/>
        <w:t>Warszawa, 2.10.2020</w:t>
      </w:r>
    </w:p>
    <w:p w14:paraId="1EEEEFDE" w14:textId="4F74D6D0" w:rsidR="00C253A2" w:rsidRDefault="00C253A2" w:rsidP="00C253A2">
      <w:pPr>
        <w:jc w:val="right"/>
      </w:pPr>
    </w:p>
    <w:p w14:paraId="5061C81F" w14:textId="77777777" w:rsidR="00C253A2" w:rsidRPr="00C253A2" w:rsidRDefault="00C253A2" w:rsidP="00C253A2">
      <w:pPr>
        <w:jc w:val="center"/>
      </w:pPr>
    </w:p>
    <w:p w14:paraId="5006568E" w14:textId="253374CD" w:rsidR="00C253A2" w:rsidRPr="00D41050" w:rsidRDefault="00D41050" w:rsidP="00DD1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PIĄTEK NA WARSAW JUMPING</w:t>
      </w:r>
    </w:p>
    <w:p w14:paraId="117AF504" w14:textId="77777777" w:rsidR="00DD1088" w:rsidRDefault="00DD1088" w:rsidP="00C253A2">
      <w:pPr>
        <w:jc w:val="both"/>
        <w:rPr>
          <w:b/>
        </w:rPr>
      </w:pPr>
    </w:p>
    <w:p w14:paraId="40EB56E0" w14:textId="596D1924" w:rsidR="00384F2D" w:rsidRPr="00C253A2" w:rsidRDefault="009F76FA" w:rsidP="00C253A2">
      <w:pPr>
        <w:jc w:val="both"/>
        <w:rPr>
          <w:b/>
        </w:rPr>
      </w:pPr>
      <w:r w:rsidRPr="00C253A2">
        <w:rPr>
          <w:b/>
        </w:rPr>
        <w:t xml:space="preserve">Konkurs Dużej Rundy, będący drugą kwalifikacją do Grand Prix, wygrał podobnie jak wczoraj reprezentant KJ Agro-Handel Śrem – Jarosław </w:t>
      </w:r>
      <w:proofErr w:type="spellStart"/>
      <w:r w:rsidRPr="00C253A2">
        <w:rPr>
          <w:b/>
        </w:rPr>
        <w:t>Skrzyczyński</w:t>
      </w:r>
      <w:proofErr w:type="spellEnd"/>
      <w:r w:rsidRPr="00C253A2">
        <w:rPr>
          <w:b/>
        </w:rPr>
        <w:t xml:space="preserve"> na koniu </w:t>
      </w:r>
      <w:proofErr w:type="spellStart"/>
      <w:r w:rsidRPr="00C253A2">
        <w:rPr>
          <w:b/>
        </w:rPr>
        <w:t>Jerico</w:t>
      </w:r>
      <w:proofErr w:type="spellEnd"/>
      <w:r w:rsidRPr="00C253A2">
        <w:rPr>
          <w:b/>
        </w:rPr>
        <w:t xml:space="preserve">. </w:t>
      </w:r>
      <w:r w:rsidR="0093521A" w:rsidRPr="00C253A2">
        <w:rPr>
          <w:b/>
        </w:rPr>
        <w:t>Czterokrotny mistrz Polski po raz kolejny pokazał</w:t>
      </w:r>
      <w:r w:rsidR="00DD1088">
        <w:rPr>
          <w:b/>
        </w:rPr>
        <w:t>,</w:t>
      </w:r>
      <w:r w:rsidR="0093521A" w:rsidRPr="00C253A2">
        <w:rPr>
          <w:b/>
        </w:rPr>
        <w:t xml:space="preserve"> że w konkursach na czas na tym poziomie ważniejsze od ryzyka jest perfekcyjne ujeżdżenie konia, które przekłada się na płynność w wykonywaniu krótkich zakrętów i szybką jazdę w dystansach. Ta druga wygrana Skrzyczyńskiego na pewno stawia go w roli faworyta niedzielnego Grand Prix.</w:t>
      </w:r>
      <w:r w:rsidR="00C253A2">
        <w:rPr>
          <w:b/>
        </w:rPr>
        <w:t xml:space="preserve"> </w:t>
      </w:r>
      <w:r w:rsidRPr="00C253A2">
        <w:rPr>
          <w:b/>
        </w:rPr>
        <w:t xml:space="preserve">Kolejne dwa miejsca należały do rodziny Lewickich – drugi był Filip na wałachu Kronos, a trzeci Marek na klaczy La </w:t>
      </w:r>
      <w:proofErr w:type="spellStart"/>
      <w:r w:rsidRPr="00C253A2">
        <w:rPr>
          <w:b/>
        </w:rPr>
        <w:t>Pezi</w:t>
      </w:r>
      <w:proofErr w:type="spellEnd"/>
      <w:r w:rsidRPr="00C253A2">
        <w:rPr>
          <w:b/>
        </w:rPr>
        <w:t xml:space="preserve">. </w:t>
      </w:r>
    </w:p>
    <w:p w14:paraId="1F70A911" w14:textId="77777777" w:rsidR="009F76FA" w:rsidRDefault="009F76FA" w:rsidP="00C253A2">
      <w:pPr>
        <w:jc w:val="both"/>
      </w:pPr>
    </w:p>
    <w:p w14:paraId="4012B4E9" w14:textId="77777777" w:rsidR="00384F2D" w:rsidRPr="00384F2D" w:rsidRDefault="006D35BC" w:rsidP="00C253A2">
      <w:pPr>
        <w:jc w:val="both"/>
      </w:pPr>
      <w:r>
        <w:t xml:space="preserve">Wśród koni sześcioletnich najlepszy był ogier Collins S (HOL, </w:t>
      </w:r>
      <w:proofErr w:type="spellStart"/>
      <w:r>
        <w:t>Calido</w:t>
      </w:r>
      <w:proofErr w:type="spellEnd"/>
      <w:r>
        <w:t xml:space="preserve"> I x </w:t>
      </w:r>
      <w:proofErr w:type="spellStart"/>
      <w:r>
        <w:t>Vilaine</w:t>
      </w:r>
      <w:proofErr w:type="spellEnd"/>
      <w:r>
        <w:t xml:space="preserve">) pod Szymonem Stasiakiem z KJ </w:t>
      </w:r>
      <w:proofErr w:type="spellStart"/>
      <w:r>
        <w:t>Olmet-OstSped</w:t>
      </w:r>
      <w:proofErr w:type="spellEnd"/>
      <w:r>
        <w:t xml:space="preserve"> Ostrów Wielkopolski. Na miejscu drugim z jednakowym czasem uplasowały się dwie pary: Robert Wilczewski z SKJ </w:t>
      </w:r>
      <w:proofErr w:type="spellStart"/>
      <w:r>
        <w:t>Beckersport</w:t>
      </w:r>
      <w:proofErr w:type="spellEnd"/>
      <w:r>
        <w:t xml:space="preserve"> Raszyn na klaczy Gloria oraz Małgorzata Ciszek-Lewicka z KJ Czahary Pogorzelica na klaczy </w:t>
      </w:r>
      <w:proofErr w:type="spellStart"/>
      <w:r>
        <w:t>Daisy</w:t>
      </w:r>
      <w:proofErr w:type="spellEnd"/>
      <w:r>
        <w:t xml:space="preserve">. </w:t>
      </w:r>
    </w:p>
    <w:p w14:paraId="28B33047" w14:textId="77777777" w:rsidR="00384F2D" w:rsidRDefault="00384F2D" w:rsidP="00C253A2">
      <w:pPr>
        <w:jc w:val="both"/>
      </w:pPr>
    </w:p>
    <w:p w14:paraId="7D4FE144" w14:textId="77777777" w:rsidR="006D35BC" w:rsidRDefault="006D35BC" w:rsidP="00C253A2">
      <w:pPr>
        <w:jc w:val="both"/>
      </w:pPr>
      <w:r>
        <w:t xml:space="preserve">W Średniej </w:t>
      </w:r>
      <w:r w:rsidR="009F76FA">
        <w:t>R</w:t>
      </w:r>
      <w:r>
        <w:t xml:space="preserve">undzie triumfował reprezentant KJ Okoły – Adam Grzegorzewski na Aronii. Drugi był Mateusz Tyszko z TKJ Garbówek na klaczy </w:t>
      </w:r>
      <w:proofErr w:type="spellStart"/>
      <w:r>
        <w:t>Casina</w:t>
      </w:r>
      <w:proofErr w:type="spellEnd"/>
      <w:r>
        <w:t xml:space="preserve"> 20, a trzecie miejsce zajął Jarosław Skrzyczyński (KJ Agro-Handel Śrem) na wałachu </w:t>
      </w:r>
      <w:proofErr w:type="spellStart"/>
      <w:r>
        <w:t>Quick</w:t>
      </w:r>
      <w:proofErr w:type="spellEnd"/>
      <w:r>
        <w:t xml:space="preserve"> Step. </w:t>
      </w:r>
    </w:p>
    <w:p w14:paraId="7C81E6DC" w14:textId="77777777" w:rsidR="006D35BC" w:rsidRDefault="006D35BC" w:rsidP="00C253A2">
      <w:pPr>
        <w:jc w:val="both"/>
      </w:pPr>
    </w:p>
    <w:p w14:paraId="1E827B30" w14:textId="77777777" w:rsidR="006D35BC" w:rsidRDefault="006D35BC" w:rsidP="00C253A2">
      <w:pPr>
        <w:jc w:val="both"/>
        <w:rPr>
          <w:b/>
          <w:bCs/>
        </w:rPr>
      </w:pPr>
      <w:r>
        <w:t>Dziś na warszawskiej arenie rozegrany został również konkurs ujeżdżenia – widowiskowe Grand Prix Freestyle do muzyki, z pulą nagród 40 000 złotych. Najlepsze noty otrzymała para Ludowego Klubu Jeździeckiego Lewada – Żaneta Skowrońska-</w:t>
      </w:r>
      <w:proofErr w:type="spellStart"/>
      <w:r>
        <w:t>Kozubik</w:t>
      </w:r>
      <w:proofErr w:type="spellEnd"/>
      <w:r>
        <w:t xml:space="preserve"> i wałach </w:t>
      </w:r>
      <w:proofErr w:type="spellStart"/>
      <w:r>
        <w:t>Romantic</w:t>
      </w:r>
      <w:proofErr w:type="spellEnd"/>
      <w:r>
        <w:t xml:space="preserve"> P. Ich wynik to 73,715%. </w:t>
      </w:r>
      <w:r w:rsidRPr="006D35BC">
        <w:t>Na miejscu drugim uplasował się duet tego samego klubu – Magdalena Jura i wałach Ron z wynikiem 71,475%. Trzecie miejsce zajął Mateusz Cichoń </w:t>
      </w:r>
      <w:r w:rsidR="00C80A43">
        <w:t xml:space="preserve">z </w:t>
      </w:r>
      <w:r w:rsidRPr="006D35BC">
        <w:t>KJ Lider</w:t>
      </w:r>
      <w:r w:rsidR="00C80A43">
        <w:t xml:space="preserve"> Radzionków</w:t>
      </w:r>
      <w:r w:rsidRPr="006D35BC">
        <w:t xml:space="preserve"> na koniu </w:t>
      </w:r>
      <w:proofErr w:type="spellStart"/>
      <w:r w:rsidRPr="006D35BC">
        <w:t>Hertzregent</w:t>
      </w:r>
      <w:proofErr w:type="spellEnd"/>
      <w:r w:rsidRPr="006D35BC">
        <w:t xml:space="preserve"> z rezultatem 70,615%.</w:t>
      </w:r>
      <w:r>
        <w:rPr>
          <w:b/>
          <w:bCs/>
        </w:rPr>
        <w:t xml:space="preserve"> </w:t>
      </w:r>
      <w:r w:rsidRPr="006D35BC">
        <w:rPr>
          <w:b/>
          <w:bCs/>
        </w:rPr>
        <w:t xml:space="preserve"> </w:t>
      </w:r>
    </w:p>
    <w:p w14:paraId="0EBC9E42" w14:textId="77777777" w:rsidR="00C80A43" w:rsidRDefault="00C80A43" w:rsidP="00C253A2">
      <w:pPr>
        <w:jc w:val="both"/>
        <w:rPr>
          <w:b/>
          <w:bCs/>
        </w:rPr>
      </w:pPr>
    </w:p>
    <w:p w14:paraId="750FF7D4" w14:textId="77777777" w:rsidR="00C80A43" w:rsidRPr="009F76FA" w:rsidRDefault="009F76FA" w:rsidP="00C253A2">
      <w:pPr>
        <w:jc w:val="both"/>
      </w:pPr>
      <w:r w:rsidRPr="009F76FA">
        <w:t xml:space="preserve">O godzinie 19:00 na arenę wkroczyli najlepsi polscy specjaliści od Wszechstronnego Konkursu Konia Wierzchowego. </w:t>
      </w:r>
      <w:r w:rsidR="0017286F">
        <w:t>W</w:t>
      </w:r>
      <w:r w:rsidRPr="009F76FA">
        <w:t xml:space="preserve">alczyli </w:t>
      </w:r>
      <w:r w:rsidR="0017286F">
        <w:t xml:space="preserve">oni </w:t>
      </w:r>
      <w:r w:rsidRPr="009F76FA">
        <w:t>o pulę 50 000 złotych. Najszybszy przejazd należał do Pawła</w:t>
      </w:r>
      <w:r w:rsidR="00C80A43" w:rsidRPr="009F76FA">
        <w:t xml:space="preserve"> Warszawski</w:t>
      </w:r>
      <w:r w:rsidRPr="009F76FA">
        <w:t>ego</w:t>
      </w:r>
      <w:r w:rsidR="00C80A43" w:rsidRPr="009F76FA">
        <w:t xml:space="preserve"> ze Stowarzyszenia Jeździeckiego Baborówko na klaczy Hatteria II. Drugi był </w:t>
      </w:r>
      <w:r w:rsidR="00CE6988" w:rsidRPr="009F76FA">
        <w:t>reprezentant</w:t>
      </w:r>
      <w:r w:rsidR="00C80A43" w:rsidRPr="009F76FA">
        <w:t xml:space="preserve"> SCSJ </w:t>
      </w:r>
      <w:proofErr w:type="spellStart"/>
      <w:r w:rsidR="00C80A43" w:rsidRPr="009F76FA">
        <w:t>Coval</w:t>
      </w:r>
      <w:proofErr w:type="spellEnd"/>
      <w:r w:rsidR="00C80A43" w:rsidRPr="009F76FA">
        <w:t xml:space="preserve"> Pogórze </w:t>
      </w:r>
      <w:r w:rsidR="00CE6988" w:rsidRPr="009F76FA">
        <w:t xml:space="preserve">– Mateusz </w:t>
      </w:r>
      <w:proofErr w:type="spellStart"/>
      <w:r w:rsidR="00CE6988" w:rsidRPr="009F76FA">
        <w:t>Kiempa</w:t>
      </w:r>
      <w:proofErr w:type="spellEnd"/>
      <w:r w:rsidR="00CE6988" w:rsidRPr="009F76FA">
        <w:t xml:space="preserve"> </w:t>
      </w:r>
      <w:r w:rsidR="00C80A43" w:rsidRPr="009F76FA">
        <w:t xml:space="preserve">na wałachu </w:t>
      </w:r>
      <w:proofErr w:type="spellStart"/>
      <w:r w:rsidR="00C80A43" w:rsidRPr="009F76FA">
        <w:t>Lassban</w:t>
      </w:r>
      <w:proofErr w:type="spellEnd"/>
      <w:r w:rsidR="00C80A43" w:rsidRPr="009F76FA">
        <w:t xml:space="preserve"> </w:t>
      </w:r>
      <w:proofErr w:type="spellStart"/>
      <w:r w:rsidR="00C80A43" w:rsidRPr="009F76FA">
        <w:t>Radovix</w:t>
      </w:r>
      <w:proofErr w:type="spellEnd"/>
      <w:r w:rsidR="00C80A43" w:rsidRPr="009F76FA">
        <w:t xml:space="preserve">, a trzecie miejsce zajął zawodnik klubu </w:t>
      </w:r>
      <w:proofErr w:type="spellStart"/>
      <w:r w:rsidR="00C80A43" w:rsidRPr="009F76FA">
        <w:t>Equikam</w:t>
      </w:r>
      <w:proofErr w:type="spellEnd"/>
      <w:r w:rsidR="00C80A43" w:rsidRPr="009F76FA">
        <w:t xml:space="preserve"> – Jan Kamiński na koniu Senior. </w:t>
      </w:r>
    </w:p>
    <w:p w14:paraId="00A38684" w14:textId="77777777" w:rsidR="00C80A43" w:rsidRPr="009F76FA" w:rsidRDefault="00C80A43" w:rsidP="00C253A2">
      <w:pPr>
        <w:jc w:val="both"/>
      </w:pPr>
    </w:p>
    <w:p w14:paraId="1C6C2B3B" w14:textId="683B494E" w:rsidR="00C80A43" w:rsidRDefault="009F76FA" w:rsidP="00C253A2">
      <w:pPr>
        <w:jc w:val="both"/>
      </w:pPr>
      <w:r w:rsidRPr="009F76FA">
        <w:t xml:space="preserve">W </w:t>
      </w:r>
      <w:r w:rsidR="001C2573">
        <w:t xml:space="preserve">bardzo widowiskowym </w:t>
      </w:r>
      <w:r w:rsidRPr="009F76FA">
        <w:t xml:space="preserve">wieczornym konkursie szybkości na poziomie 130 cm triumfował </w:t>
      </w:r>
      <w:r w:rsidR="00C80A43" w:rsidRPr="009F76FA">
        <w:t xml:space="preserve">Mateusz Tyszko z TKJ Garbówek na wałachu </w:t>
      </w:r>
      <w:proofErr w:type="spellStart"/>
      <w:r w:rsidR="00C80A43" w:rsidRPr="009F76FA">
        <w:t>Forest</w:t>
      </w:r>
      <w:proofErr w:type="spellEnd"/>
      <w:r w:rsidR="00C80A43" w:rsidRPr="009F76FA">
        <w:t xml:space="preserve">. Na drugim miejscu uplasował się Antoni Strzałkowski z KJ Strzała </w:t>
      </w:r>
      <w:proofErr w:type="spellStart"/>
      <w:r w:rsidR="00C80A43" w:rsidRPr="009F76FA">
        <w:t>Krubiczew</w:t>
      </w:r>
      <w:proofErr w:type="spellEnd"/>
      <w:r w:rsidR="00C80A43" w:rsidRPr="009F76FA">
        <w:t xml:space="preserve"> na </w:t>
      </w:r>
      <w:proofErr w:type="spellStart"/>
      <w:r w:rsidR="00C80A43" w:rsidRPr="009F76FA">
        <w:t>Limelight</w:t>
      </w:r>
      <w:proofErr w:type="spellEnd"/>
      <w:r w:rsidR="00C80A43" w:rsidRPr="009F76FA">
        <w:t xml:space="preserve"> van het </w:t>
      </w:r>
      <w:proofErr w:type="spellStart"/>
      <w:r w:rsidR="00C80A43" w:rsidRPr="009F76FA">
        <w:t>Maressahof</w:t>
      </w:r>
      <w:proofErr w:type="spellEnd"/>
      <w:r w:rsidR="00C80A43" w:rsidRPr="009F76FA">
        <w:t xml:space="preserve">, a trzeci był Marek Lewicki (KJ Czahary Pogorzelica) na ogierze </w:t>
      </w:r>
      <w:proofErr w:type="spellStart"/>
      <w:r w:rsidR="00C80A43" w:rsidRPr="009F76FA">
        <w:t>Itoulon</w:t>
      </w:r>
      <w:proofErr w:type="spellEnd"/>
      <w:r w:rsidR="00C80A43" w:rsidRPr="009F76FA">
        <w:t xml:space="preserve"> B. </w:t>
      </w:r>
    </w:p>
    <w:p w14:paraId="3C1632AD" w14:textId="4D24A8E4" w:rsidR="00DD1088" w:rsidRDefault="00DD1088" w:rsidP="00C253A2">
      <w:pPr>
        <w:jc w:val="both"/>
      </w:pPr>
    </w:p>
    <w:p w14:paraId="1270215A" w14:textId="0BCB4110" w:rsidR="00DD1088" w:rsidRDefault="00DD1088" w:rsidP="00C253A2">
      <w:pPr>
        <w:jc w:val="both"/>
      </w:pPr>
      <w:r>
        <w:lastRenderedPageBreak/>
        <w:t xml:space="preserve">Został zorganizowany także konkurs pokazowy, podczas którego służewieccy dżokeje zmierzyli się w konkursie skoków przez przeszkody na styl. Wśród sędziów znaleźli się: Jarosław </w:t>
      </w:r>
      <w:proofErr w:type="spellStart"/>
      <w:r>
        <w:t>Skrzyczyński</w:t>
      </w:r>
      <w:proofErr w:type="spellEnd"/>
      <w:r>
        <w:t xml:space="preserve">, Marek Lewicki, Hubert </w:t>
      </w:r>
      <w:proofErr w:type="spellStart"/>
      <w:r>
        <w:t>Kierznowski</w:t>
      </w:r>
      <w:proofErr w:type="spellEnd"/>
      <w:r>
        <w:t xml:space="preserve">, Maksymilian </w:t>
      </w:r>
      <w:proofErr w:type="spellStart"/>
      <w:r>
        <w:t>Wechta</w:t>
      </w:r>
      <w:proofErr w:type="spellEnd"/>
      <w:r>
        <w:t xml:space="preserve"> i Wojciech </w:t>
      </w:r>
      <w:proofErr w:type="spellStart"/>
      <w:r>
        <w:t>Wojcianiec</w:t>
      </w:r>
      <w:proofErr w:type="spellEnd"/>
      <w:r>
        <w:t>, natomiast na parkurze zobaczyliśmy Natalię Hendzel, Kamila Grzybowskiego, Joannę Grzybowską, Konrada Mazura i Oliwię Szarłat. Pokaz spotkał się z olbrzymim zainteresowaniem</w:t>
      </w:r>
      <w:r w:rsidR="00D41050">
        <w:t xml:space="preserve"> publiczności</w:t>
      </w:r>
      <w:r>
        <w:t xml:space="preserve">. </w:t>
      </w:r>
    </w:p>
    <w:p w14:paraId="0610951A" w14:textId="77777777" w:rsidR="00DD1088" w:rsidRDefault="00DD1088" w:rsidP="00C253A2">
      <w:pPr>
        <w:jc w:val="both"/>
      </w:pPr>
    </w:p>
    <w:p w14:paraId="1ADD8D61" w14:textId="46E18FDB" w:rsidR="0093521A" w:rsidRDefault="0093521A" w:rsidP="00C253A2">
      <w:pPr>
        <w:jc w:val="both"/>
      </w:pPr>
      <w:r>
        <w:t>W sobotę dalszy ciąg rywalizacji Arena WKKW, finały młodych koni i małej rundy w skokach oraz pierwszy z konkursów powożenia zaprzęgami parokonnymi. Zwieńczenie czwartego już dnia Polskiej Sceny Jeździeckiej będzie bezp</w:t>
      </w:r>
      <w:r w:rsidR="009A178B">
        <w:t xml:space="preserve">recedensowe wydarzenie -  Top10. </w:t>
      </w:r>
      <w:bookmarkStart w:id="0" w:name="_GoBack"/>
      <w:bookmarkEnd w:id="0"/>
      <w:r>
        <w:t>W dwunawrotowych konkursie o wysokości 150 cm zmierzy się między sobą 10 najwyżej sklasyfikowanych w rankingu polskich skoczków.</w:t>
      </w:r>
    </w:p>
    <w:p w14:paraId="1CB6AF74" w14:textId="77777777" w:rsidR="0093521A" w:rsidRPr="009F76FA" w:rsidRDefault="0093521A" w:rsidP="00C253A2">
      <w:pPr>
        <w:jc w:val="both"/>
      </w:pPr>
    </w:p>
    <w:p w14:paraId="7CC32F87" w14:textId="77777777" w:rsidR="00384F2D" w:rsidRPr="00384F2D" w:rsidRDefault="00384F2D" w:rsidP="00C253A2">
      <w:pPr>
        <w:jc w:val="both"/>
      </w:pPr>
    </w:p>
    <w:sectPr w:rsidR="00384F2D" w:rsidRPr="00384F2D" w:rsidSect="00C253A2">
      <w:headerReference w:type="default" r:id="rId6"/>
      <w:pgSz w:w="11900" w:h="16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A2F01" w14:textId="77777777" w:rsidR="00AC1D82" w:rsidRDefault="00AC1D82" w:rsidP="00C253A2">
      <w:r>
        <w:separator/>
      </w:r>
    </w:p>
  </w:endnote>
  <w:endnote w:type="continuationSeparator" w:id="0">
    <w:p w14:paraId="3C322991" w14:textId="77777777" w:rsidR="00AC1D82" w:rsidRDefault="00AC1D82" w:rsidP="00C2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58F5F" w14:textId="77777777" w:rsidR="00AC1D82" w:rsidRDefault="00AC1D82" w:rsidP="00C253A2">
      <w:r>
        <w:separator/>
      </w:r>
    </w:p>
  </w:footnote>
  <w:footnote w:type="continuationSeparator" w:id="0">
    <w:p w14:paraId="0D549A9D" w14:textId="77777777" w:rsidR="00AC1D82" w:rsidRDefault="00AC1D82" w:rsidP="00C2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02E08" w14:textId="245470E9" w:rsidR="00C253A2" w:rsidRDefault="00C253A2" w:rsidP="00C253A2">
    <w:pPr>
      <w:pStyle w:val="Nagwek"/>
      <w:jc w:val="center"/>
    </w:pPr>
    <w:r w:rsidRPr="000B0E26">
      <w:rPr>
        <w:noProof/>
        <w:lang w:eastAsia="pl-PL"/>
      </w:rPr>
      <w:drawing>
        <wp:inline distT="0" distB="0" distL="0" distR="0" wp14:anchorId="567C5550" wp14:editId="76F59849">
          <wp:extent cx="1651000" cy="1651000"/>
          <wp:effectExtent l="0" t="0" r="0" b="0"/>
          <wp:docPr id="6" name="Obraz 6" descr="\\21SLFSR01\dzialy\OMK\@IDENTYFIKACJA WIZUALNA - NA PUBLICA\LOGO WARSAW JUMPING\WARSAW JUMPING LOGO\WARSAW JUMPING LOGO\WARSAW JUMPING LOGO sygnet\RGB\PNG\WarsawJumping_Logo_sygne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21SLFSR01\dzialy\OMK\@IDENTYFIKACJA WIZUALNA - NA PUBLICA\LOGO WARSAW JUMPING\WARSAW JUMPING LOGO\WARSAW JUMPING LOGO\WARSAW JUMPING LOGO sygnet\RGB\PNG\WarsawJumping_Logo_sygnet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2D"/>
    <w:rsid w:val="0017286F"/>
    <w:rsid w:val="001C2573"/>
    <w:rsid w:val="00384F2D"/>
    <w:rsid w:val="006D35BC"/>
    <w:rsid w:val="0078420C"/>
    <w:rsid w:val="00845CA8"/>
    <w:rsid w:val="0093521A"/>
    <w:rsid w:val="009A178B"/>
    <w:rsid w:val="009F76FA"/>
    <w:rsid w:val="00AC1D82"/>
    <w:rsid w:val="00C253A2"/>
    <w:rsid w:val="00C80A43"/>
    <w:rsid w:val="00CE6988"/>
    <w:rsid w:val="00D41050"/>
    <w:rsid w:val="00DD1088"/>
    <w:rsid w:val="00F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BBE1"/>
  <w15:chartTrackingRefBased/>
  <w15:docId w15:val="{EFE0DA1B-7E08-8F46-B031-5D557F18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3A2"/>
  </w:style>
  <w:style w:type="paragraph" w:styleId="Stopka">
    <w:name w:val="footer"/>
    <w:basedOn w:val="Normalny"/>
    <w:link w:val="StopkaZnak"/>
    <w:uiPriority w:val="99"/>
    <w:unhideWhenUsed/>
    <w:rsid w:val="00C253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Ostańska</dc:creator>
  <cp:keywords/>
  <dc:description/>
  <cp:lastModifiedBy>Zalewska Hanna</cp:lastModifiedBy>
  <cp:revision>5</cp:revision>
  <dcterms:created xsi:type="dcterms:W3CDTF">2020-10-02T20:42:00Z</dcterms:created>
  <dcterms:modified xsi:type="dcterms:W3CDTF">2020-10-02T22:01:00Z</dcterms:modified>
</cp:coreProperties>
</file>