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4593" w14:textId="78723BA7" w:rsidR="008D3B56" w:rsidRPr="000B0E26" w:rsidRDefault="000B0E26" w:rsidP="000B0E26">
      <w:pPr>
        <w:jc w:val="right"/>
        <w:rPr>
          <w:sz w:val="20"/>
        </w:rPr>
      </w:pPr>
      <w:r w:rsidRPr="000B0E26">
        <w:rPr>
          <w:sz w:val="20"/>
        </w:rPr>
        <w:t>Informacja prasowa</w:t>
      </w:r>
      <w:r w:rsidRPr="000B0E26">
        <w:rPr>
          <w:sz w:val="20"/>
        </w:rPr>
        <w:br/>
        <w:t>Warszawa, 30.09.2020</w:t>
      </w:r>
    </w:p>
    <w:p w14:paraId="58E4CAF7" w14:textId="77777777" w:rsidR="000B0E26" w:rsidRPr="000B0E26" w:rsidRDefault="000B0E26" w:rsidP="000B0E26">
      <w:pPr>
        <w:jc w:val="center"/>
        <w:rPr>
          <w:b/>
          <w:sz w:val="32"/>
        </w:rPr>
      </w:pPr>
    </w:p>
    <w:p w14:paraId="6438FFE0" w14:textId="0C69ECC8" w:rsidR="008D3B56" w:rsidRPr="000B0E26" w:rsidRDefault="000B0E26" w:rsidP="000B0E26">
      <w:pPr>
        <w:jc w:val="center"/>
        <w:rPr>
          <w:b/>
          <w:sz w:val="32"/>
        </w:rPr>
      </w:pPr>
      <w:bookmarkStart w:id="0" w:name="_GoBack"/>
      <w:r w:rsidRPr="000B0E26">
        <w:rPr>
          <w:b/>
          <w:sz w:val="32"/>
        </w:rPr>
        <w:t>PIERWSZY DZIEŃ NA WARSAW JUMPING</w:t>
      </w:r>
    </w:p>
    <w:bookmarkEnd w:id="0"/>
    <w:p w14:paraId="40B21F5C" w14:textId="77777777" w:rsidR="000B0E26" w:rsidRDefault="000B0E26"/>
    <w:p w14:paraId="79BD2EBB" w14:textId="38D93F48" w:rsidR="008D3B56" w:rsidRPr="000B0E26" w:rsidRDefault="008D3B56" w:rsidP="008D3B56">
      <w:pPr>
        <w:jc w:val="both"/>
        <w:rPr>
          <w:b/>
        </w:rPr>
      </w:pPr>
      <w:r w:rsidRPr="000B0E26">
        <w:rPr>
          <w:b/>
        </w:rPr>
        <w:t>Trzy konkursy w skokach i ujeżdżenie na poziomie Grand Prix otworzyły pierwsz</w:t>
      </w:r>
      <w:r w:rsidR="000B0E26">
        <w:rPr>
          <w:b/>
        </w:rPr>
        <w:t>y dzień zawodów WARSAW JUMPING.</w:t>
      </w:r>
    </w:p>
    <w:p w14:paraId="69B6AD86" w14:textId="77777777" w:rsidR="008D3B56" w:rsidRDefault="008D3B56"/>
    <w:p w14:paraId="202BD59C" w14:textId="77777777" w:rsidR="008D3B56" w:rsidRDefault="008D3B56" w:rsidP="008D3B56">
      <w:pPr>
        <w:jc w:val="both"/>
      </w:pPr>
      <w:r>
        <w:t xml:space="preserve">Dziś na parkurach rywalizowały dwie kategorie młodych koni i Mała Runda. Konkurs otwarcia dla pięciolatków wygrała Matylda </w:t>
      </w:r>
      <w:proofErr w:type="spellStart"/>
      <w:r>
        <w:t>Malepszy</w:t>
      </w:r>
      <w:proofErr w:type="spellEnd"/>
      <w:r>
        <w:t xml:space="preserve"> na koniu </w:t>
      </w:r>
      <w:proofErr w:type="spellStart"/>
      <w:r>
        <w:t>Cord</w:t>
      </w:r>
      <w:proofErr w:type="spellEnd"/>
      <w:r>
        <w:t>-M (</w:t>
      </w:r>
      <w:r w:rsidRPr="008D3B56">
        <w:t xml:space="preserve">SP, </w:t>
      </w:r>
      <w:proofErr w:type="spellStart"/>
      <w:r w:rsidRPr="008D3B56">
        <w:t>Correro</w:t>
      </w:r>
      <w:proofErr w:type="spellEnd"/>
      <w:r w:rsidRPr="008D3B56">
        <w:t xml:space="preserve"> x </w:t>
      </w:r>
      <w:proofErr w:type="spellStart"/>
      <w:r w:rsidRPr="008D3B56">
        <w:t>Che</w:t>
      </w:r>
      <w:proofErr w:type="spellEnd"/>
      <w:r w:rsidRPr="008D3B56">
        <w:t xml:space="preserve"> Guevara L</w:t>
      </w:r>
      <w:r>
        <w:t xml:space="preserve">). To zwycięstwo cieszy tym bardziej że koń ten został wyhodowany w Polsce. Miejsce drugie zajął Szymon Stasiak z </w:t>
      </w:r>
      <w:r w:rsidRPr="008D3B56">
        <w:t xml:space="preserve">KJ </w:t>
      </w:r>
      <w:proofErr w:type="spellStart"/>
      <w:r w:rsidRPr="008D3B56">
        <w:t>Olmet-OstSped</w:t>
      </w:r>
      <w:proofErr w:type="spellEnd"/>
      <w:r w:rsidRPr="008D3B56">
        <w:t xml:space="preserve"> Ostrów W</w:t>
      </w:r>
      <w:r>
        <w:t>iel</w:t>
      </w:r>
      <w:r w:rsidRPr="008D3B56">
        <w:t>k</w:t>
      </w:r>
      <w:r>
        <w:t xml:space="preserve">opolski na ogierze </w:t>
      </w:r>
      <w:proofErr w:type="spellStart"/>
      <w:r>
        <w:t>Digisport</w:t>
      </w:r>
      <w:proofErr w:type="spellEnd"/>
      <w:r>
        <w:t xml:space="preserve"> </w:t>
      </w:r>
      <w:proofErr w:type="spellStart"/>
      <w:r>
        <w:t>Cascadel</w:t>
      </w:r>
      <w:proofErr w:type="spellEnd"/>
      <w:r>
        <w:t xml:space="preserve">, a trzecia była amazonka ZKJ Przylep-Lotnisko Daria Kobiernik na klaczy Donna </w:t>
      </w:r>
      <w:proofErr w:type="spellStart"/>
      <w:r>
        <w:t>Neva</w:t>
      </w:r>
      <w:proofErr w:type="spellEnd"/>
      <w:r>
        <w:t xml:space="preserve"> S.</w:t>
      </w:r>
    </w:p>
    <w:p w14:paraId="4CAE72AD" w14:textId="77777777" w:rsidR="008D3B56" w:rsidRDefault="008D3B56" w:rsidP="008D3B56">
      <w:pPr>
        <w:jc w:val="both"/>
      </w:pPr>
    </w:p>
    <w:p w14:paraId="5B7228BE" w14:textId="5F8B5168" w:rsidR="008D3B56" w:rsidRDefault="008D3B56" w:rsidP="008D3B56">
      <w:pPr>
        <w:jc w:val="both"/>
      </w:pPr>
      <w:r>
        <w:t xml:space="preserve">Wśród sześciolatków triumfował należący do pana Grzegorza </w:t>
      </w:r>
      <w:proofErr w:type="spellStart"/>
      <w:r>
        <w:t>Mieleńczuka</w:t>
      </w:r>
      <w:proofErr w:type="spellEnd"/>
      <w:r>
        <w:t xml:space="preserve">, a wyhodowany w Holandii ogier Jason VDL (KWPN, Dakar VDL x Diamant de </w:t>
      </w:r>
      <w:proofErr w:type="spellStart"/>
      <w:r>
        <w:t>Semilly</w:t>
      </w:r>
      <w:proofErr w:type="spellEnd"/>
      <w:r>
        <w:t xml:space="preserve">). Dosiadał go aktualny mistrz Polski Wojciech </w:t>
      </w:r>
      <w:proofErr w:type="spellStart"/>
      <w:r>
        <w:t>Wojcianiec</w:t>
      </w:r>
      <w:proofErr w:type="spellEnd"/>
      <w:r>
        <w:t xml:space="preserve"> z KJ </w:t>
      </w:r>
      <w:proofErr w:type="spellStart"/>
      <w:r>
        <w:t>Melloni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, który poprowadził go </w:t>
      </w:r>
      <w:r w:rsidR="006D26D5">
        <w:t xml:space="preserve">bardzo </w:t>
      </w:r>
      <w:r>
        <w:t xml:space="preserve">precyzyjnie. </w:t>
      </w:r>
      <w:r w:rsidR="00D05353">
        <w:br/>
      </w:r>
      <w:r>
        <w:t xml:space="preserve">W drugiej fazie, w której liczył się czas, jego jazda była nie tylko krótka i szybka, ale przede wszystkim niezwykle płynna i to zapewniło parze zwycięstwo. Na miejscu drugim uplasował się Dawid Skiba (KJ Agro-Handel Śrem) na klaczy </w:t>
      </w:r>
      <w:proofErr w:type="spellStart"/>
      <w:r>
        <w:t>Cohiba</w:t>
      </w:r>
      <w:proofErr w:type="spellEnd"/>
      <w:r>
        <w:t xml:space="preserve"> L</w:t>
      </w:r>
      <w:r w:rsidR="006D26D5">
        <w:t xml:space="preserve"> (ta klacz wyhodowana przez pana Jana Ludwiczka dwa tygodnie temu wygrał Mistrzostwa Polski Młodych Koni)</w:t>
      </w:r>
      <w:r>
        <w:t>, a na trzecim Szymon Stasiak (</w:t>
      </w:r>
      <w:r w:rsidRPr="008D3B56">
        <w:t xml:space="preserve">KJ </w:t>
      </w:r>
      <w:proofErr w:type="spellStart"/>
      <w:r w:rsidRPr="008D3B56">
        <w:t>Olmet-OstSped</w:t>
      </w:r>
      <w:proofErr w:type="spellEnd"/>
      <w:r w:rsidRPr="008D3B56">
        <w:t xml:space="preserve"> Ostrów W</w:t>
      </w:r>
      <w:r>
        <w:t>iel</w:t>
      </w:r>
      <w:r w:rsidRPr="008D3B56">
        <w:t>k</w:t>
      </w:r>
      <w:r>
        <w:t>opolski) na ogierze Collins S.</w:t>
      </w:r>
    </w:p>
    <w:p w14:paraId="4591EF51" w14:textId="77777777" w:rsidR="008D3B56" w:rsidRDefault="008D3B56"/>
    <w:p w14:paraId="0A96DEA8" w14:textId="7EBEEFB9" w:rsidR="008D3B56" w:rsidRDefault="008D3B56" w:rsidP="008D3B56">
      <w:pPr>
        <w:jc w:val="both"/>
        <w:rPr>
          <w:b/>
          <w:bCs/>
        </w:rPr>
      </w:pPr>
      <w:r>
        <w:t xml:space="preserve">Dzisiejsza Mała Runda (konkurs 120 cm na punkty i czas) to pojedynek młodości </w:t>
      </w:r>
      <w:r w:rsidR="00D05353">
        <w:br/>
      </w:r>
      <w:r>
        <w:t xml:space="preserve">z doświadczeniem. Ostatecznie górą były młode amazonki. Wygrała 16-latka z Sopockiego Klubu Jeździeckiego - </w:t>
      </w:r>
      <w:r w:rsidRPr="008D3B56">
        <w:t xml:space="preserve">Zuzanna </w:t>
      </w:r>
      <w:proofErr w:type="spellStart"/>
      <w:r w:rsidRPr="008D3B56">
        <w:t>Sterczyńska</w:t>
      </w:r>
      <w:proofErr w:type="spellEnd"/>
      <w:r w:rsidRPr="008D3B56">
        <w:t xml:space="preserve"> na klaczy </w:t>
      </w:r>
      <w:proofErr w:type="spellStart"/>
      <w:r w:rsidRPr="008D3B56">
        <w:t>Ariana</w:t>
      </w:r>
      <w:proofErr w:type="spellEnd"/>
      <w:r w:rsidRPr="008D3B56">
        <w:t>.</w:t>
      </w:r>
      <w:r>
        <w:rPr>
          <w:b/>
          <w:bCs/>
        </w:rPr>
        <w:t xml:space="preserve"> </w:t>
      </w:r>
      <w:r>
        <w:t xml:space="preserve">Para ta dobrze spisywała się w tym sezonie, wygrywając konkursy na podobnym poziomie trudności na silnie obsadzonych zawodach w KJ Lotar Biskupiec i PLJ podczas Gałkowo </w:t>
      </w:r>
      <w:proofErr w:type="spellStart"/>
      <w:r>
        <w:t>Masters</w:t>
      </w:r>
      <w:proofErr w:type="spellEnd"/>
      <w:r>
        <w:t xml:space="preserve">. </w:t>
      </w:r>
      <w:r w:rsidRPr="008D3B56">
        <w:t xml:space="preserve">Druga była kadrowiczka kategorii </w:t>
      </w:r>
      <w:r>
        <w:t>d</w:t>
      </w:r>
      <w:r w:rsidRPr="008D3B56">
        <w:t xml:space="preserve">zieci – Eliza Zawadzka z Fundacji Stajnia Ludwiczak na klaczy </w:t>
      </w:r>
      <w:proofErr w:type="spellStart"/>
      <w:r w:rsidRPr="008D3B56">
        <w:t>Cabona</w:t>
      </w:r>
      <w:proofErr w:type="spellEnd"/>
      <w:r w:rsidRPr="008D3B56">
        <w:t xml:space="preserve">. Trzecie miejsce przypadło doświadczonej parze KJ Agro-Handel Śrem – Dawidowi Skibie na Santorini L. </w:t>
      </w:r>
    </w:p>
    <w:p w14:paraId="58E8798B" w14:textId="77777777" w:rsidR="008D3B56" w:rsidRDefault="008D3B56" w:rsidP="008D3B56">
      <w:pPr>
        <w:jc w:val="both"/>
        <w:rPr>
          <w:b/>
          <w:bCs/>
        </w:rPr>
      </w:pPr>
    </w:p>
    <w:p w14:paraId="698BB145" w14:textId="77777777" w:rsidR="008D3B56" w:rsidRDefault="008D3B56" w:rsidP="008D3B56">
      <w:pPr>
        <w:jc w:val="both"/>
        <w:rPr>
          <w:b/>
          <w:bCs/>
        </w:rPr>
      </w:pPr>
      <w:r w:rsidRPr="008D3B56">
        <w:t xml:space="preserve">Wieczorem na arenę w Warszawie wkroczyli zawodnicy ujeżdżenia. Najlepsze noty otrzymała dziś złota medalistka mistrzostw Polski – Magdalena Jura z </w:t>
      </w:r>
      <w:r>
        <w:t>Ludowego Klubu Jeździeckiego Lewada</w:t>
      </w:r>
      <w:r w:rsidRPr="008D3B56">
        <w:t xml:space="preserve"> na wałachu Ron. Wynik pary to 70,980. Druga była Żaneta Skowrońska-</w:t>
      </w:r>
      <w:proofErr w:type="spellStart"/>
      <w:r w:rsidRPr="008D3B56">
        <w:t>Kozubik</w:t>
      </w:r>
      <w:proofErr w:type="spellEnd"/>
      <w:r w:rsidRPr="008D3B56">
        <w:t xml:space="preserve"> (Ludowy Klub Jeździecki Lewada) dosiadająca konia </w:t>
      </w:r>
      <w:proofErr w:type="spellStart"/>
      <w:r w:rsidRPr="008D3B56">
        <w:t>Romantic</w:t>
      </w:r>
      <w:proofErr w:type="spellEnd"/>
      <w:r w:rsidRPr="008D3B56">
        <w:t xml:space="preserve"> P z wynikiem 67,660. Miejsce trzecie z rezultatem 65,240 zajęła para KJ Lider – Mateusz Cichoń i wałach </w:t>
      </w:r>
      <w:proofErr w:type="spellStart"/>
      <w:r w:rsidRPr="008D3B56">
        <w:t>Hertzregent</w:t>
      </w:r>
      <w:proofErr w:type="spellEnd"/>
      <w:r w:rsidRPr="008D3B56">
        <w:t>.</w:t>
      </w:r>
      <w:r>
        <w:rPr>
          <w:b/>
          <w:bCs/>
        </w:rPr>
        <w:t xml:space="preserve"> </w:t>
      </w:r>
    </w:p>
    <w:p w14:paraId="2F1C93DC" w14:textId="77777777" w:rsidR="008D3B56" w:rsidRDefault="008D3B56" w:rsidP="008D3B56">
      <w:pPr>
        <w:jc w:val="both"/>
        <w:rPr>
          <w:b/>
          <w:bCs/>
        </w:rPr>
      </w:pPr>
    </w:p>
    <w:p w14:paraId="7661390F" w14:textId="77777777" w:rsidR="008D3B56" w:rsidRPr="008D3B56" w:rsidRDefault="008D3B56" w:rsidP="008D3B56">
      <w:pPr>
        <w:jc w:val="both"/>
      </w:pPr>
      <w:r w:rsidRPr="008D3B56">
        <w:rPr>
          <w:i/>
          <w:iCs/>
        </w:rPr>
        <w:t xml:space="preserve">„Wygrała dziś Magdalena Jura. Jej przejazd był pełen decyzji, dokładności, wysokiego stopnia zebrania i dokładnie wykonanych figur. Koń był bardzo dobrze przygotowany do tej trudnej </w:t>
      </w:r>
      <w:r w:rsidRPr="008D3B56">
        <w:rPr>
          <w:i/>
          <w:iCs/>
        </w:rPr>
        <w:lastRenderedPageBreak/>
        <w:t>próby. Wszystki</w:t>
      </w:r>
      <w:r>
        <w:rPr>
          <w:i/>
          <w:iCs/>
        </w:rPr>
        <w:t>e</w:t>
      </w:r>
      <w:r w:rsidRPr="008D3B56">
        <w:rPr>
          <w:i/>
          <w:iCs/>
        </w:rPr>
        <w:t xml:space="preserve"> przejścia były przygotowane i wykonane precyzyjnie. Właściwie w przejeździe nie było żadnego błędu, </w:t>
      </w:r>
      <w:r>
        <w:rPr>
          <w:i/>
          <w:iCs/>
        </w:rPr>
        <w:t xml:space="preserve">a </w:t>
      </w:r>
      <w:r w:rsidRPr="008D3B56">
        <w:rPr>
          <w:i/>
          <w:iCs/>
        </w:rPr>
        <w:t>odchylenia od najwyższych ocen, które można było za dany ruch dostać były nieznaczne. Zawodniczka była niezwykle skupiona i skoncentrowana na jak najlepszym wykorzystaniu potencjału konia, na którym startuje.”</w:t>
      </w:r>
      <w:r>
        <w:t xml:space="preserve"> – powiedział sędzia prowadzący konkurs - Pan Krzysztof Tomaszewski. </w:t>
      </w:r>
    </w:p>
    <w:p w14:paraId="0AD6E1FF" w14:textId="77777777" w:rsidR="008D3B56" w:rsidRDefault="008D3B56" w:rsidP="008D3B56">
      <w:pPr>
        <w:jc w:val="both"/>
      </w:pPr>
    </w:p>
    <w:p w14:paraId="70A8BCB0" w14:textId="7DFF9074" w:rsidR="008D3B56" w:rsidRPr="008D3B56" w:rsidRDefault="008D3B56" w:rsidP="008D3B56">
      <w:pPr>
        <w:jc w:val="both"/>
        <w:rPr>
          <w:b/>
          <w:bCs/>
        </w:rPr>
      </w:pPr>
      <w:r>
        <w:t xml:space="preserve">W czwartek areną </w:t>
      </w:r>
      <w:r w:rsidR="000B0E26">
        <w:t>WARSAW JUMPING</w:t>
      </w:r>
      <w:r>
        <w:t xml:space="preserve"> zawładną skoczkowie. Bardzo ważny będzie konkurs Średniej Rundy, który wyłoni najlepszych zawodników do piątkowego konkursu szybkości </w:t>
      </w:r>
      <w:r w:rsidR="00D05353">
        <w:br/>
      </w:r>
      <w:r>
        <w:t>i niedzielnego finału tej kategorii. W konkursie Dużej Rundy zobaczymy w jakiej formie są pary przygotowujące się do niedzielnego Grand Prix. Atrakcją wieczoru (godzina 21:00) będzie konkurs Barier o charakterze potęgi skoku.</w:t>
      </w:r>
    </w:p>
    <w:sectPr w:rsidR="008D3B56" w:rsidRPr="008D3B56" w:rsidSect="0078420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0694" w14:textId="77777777" w:rsidR="005334B4" w:rsidRDefault="005334B4" w:rsidP="000B0E26">
      <w:r>
        <w:separator/>
      </w:r>
    </w:p>
  </w:endnote>
  <w:endnote w:type="continuationSeparator" w:id="0">
    <w:p w14:paraId="04D7418C" w14:textId="77777777" w:rsidR="005334B4" w:rsidRDefault="005334B4" w:rsidP="000B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8E31" w14:textId="77777777" w:rsidR="005334B4" w:rsidRDefault="005334B4" w:rsidP="000B0E26">
      <w:r>
        <w:separator/>
      </w:r>
    </w:p>
  </w:footnote>
  <w:footnote w:type="continuationSeparator" w:id="0">
    <w:p w14:paraId="1ADE403C" w14:textId="77777777" w:rsidR="005334B4" w:rsidRDefault="005334B4" w:rsidP="000B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1227" w14:textId="651E7CB3" w:rsidR="000B0E26" w:rsidRDefault="000B0E26" w:rsidP="000B0E26">
    <w:pPr>
      <w:pStyle w:val="Nagwek"/>
      <w:jc w:val="center"/>
    </w:pPr>
    <w:r w:rsidRPr="000B0E26">
      <w:rPr>
        <w:noProof/>
        <w:lang w:eastAsia="pl-PL"/>
      </w:rPr>
      <w:drawing>
        <wp:inline distT="0" distB="0" distL="0" distR="0" wp14:anchorId="2B124A91" wp14:editId="274BB8EE">
          <wp:extent cx="1809750" cy="1809750"/>
          <wp:effectExtent l="0" t="0" r="0" b="0"/>
          <wp:docPr id="1" name="Obraz 1" descr="\\21SLFSR01\dzialy\OMK\@IDENTYFIKACJA WIZUALNA - NA PUBLICA\LOGO WARSAW JUMPING\WARSAW JUMPING LOGO\WARSAW JUMPING LOGO\WARSAW JUMPING LOGO sygnet\RGB\PNG\WarsawJumping_Logo_syg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1SLFSR01\dzialy\OMK\@IDENTYFIKACJA WIZUALNA - NA PUBLICA\LOGO WARSAW JUMPING\WARSAW JUMPING LOGO\WARSAW JUMPING LOGO\WARSAW JUMPING LOGO sygnet\RGB\PNG\WarsawJumping_Logo_sygne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56"/>
    <w:rsid w:val="000B0E26"/>
    <w:rsid w:val="00255F43"/>
    <w:rsid w:val="005334B4"/>
    <w:rsid w:val="006D26D5"/>
    <w:rsid w:val="0078420C"/>
    <w:rsid w:val="008D3B56"/>
    <w:rsid w:val="00D05353"/>
    <w:rsid w:val="00F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C4F"/>
  <w15:chartTrackingRefBased/>
  <w15:docId w15:val="{BFBEBEE7-09C9-F14F-BDAA-ABA5FAF5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E26"/>
  </w:style>
  <w:style w:type="paragraph" w:styleId="Stopka">
    <w:name w:val="footer"/>
    <w:basedOn w:val="Normalny"/>
    <w:link w:val="StopkaZnak"/>
    <w:uiPriority w:val="99"/>
    <w:unhideWhenUsed/>
    <w:rsid w:val="000B0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Ostańska</dc:creator>
  <cp:keywords/>
  <dc:description/>
  <cp:lastModifiedBy>Zalewska Hanna</cp:lastModifiedBy>
  <cp:revision>4</cp:revision>
  <dcterms:created xsi:type="dcterms:W3CDTF">2020-09-30T19:40:00Z</dcterms:created>
  <dcterms:modified xsi:type="dcterms:W3CDTF">2020-09-30T20:01:00Z</dcterms:modified>
</cp:coreProperties>
</file>